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38C5B" w14:textId="6CF0878C" w:rsidR="00FE69D0" w:rsidRPr="00816C4C" w:rsidRDefault="00FE69D0" w:rsidP="00FE69D0">
      <w:pPr>
        <w:rPr>
          <w:rFonts w:ascii="Arial" w:hAnsi="Arial" w:cs="Arial"/>
          <w:sz w:val="24"/>
          <w:szCs w:val="24"/>
        </w:rPr>
      </w:pPr>
      <w:bookmarkStart w:id="0" w:name="_GoBack"/>
      <w:r w:rsidRPr="00816C4C">
        <w:rPr>
          <w:rFonts w:ascii="Arial" w:hAnsi="Arial" w:cs="Arial"/>
          <w:sz w:val="24"/>
          <w:szCs w:val="24"/>
        </w:rPr>
        <w:t>Holistic Beauty: Where to Start</w:t>
      </w:r>
    </w:p>
    <w:p w14:paraId="628CE877" w14:textId="61DDF1F3" w:rsidR="00273C4A" w:rsidRPr="00816C4C" w:rsidRDefault="001A62B9" w:rsidP="00FE69D0">
      <w:pPr>
        <w:rPr>
          <w:rFonts w:ascii="Arial" w:hAnsi="Arial" w:cs="Arial"/>
          <w:sz w:val="24"/>
          <w:szCs w:val="24"/>
        </w:rPr>
      </w:pPr>
      <w:r w:rsidRPr="00816C4C">
        <w:rPr>
          <w:rFonts w:ascii="Arial" w:hAnsi="Arial" w:cs="Arial"/>
          <w:sz w:val="24"/>
          <w:szCs w:val="24"/>
        </w:rPr>
        <w:t>Living a more natural life is something many people are now embracing, as it provides multiple benefits. You can save money, have access to all-natural products, and put less chemicals and additives in your body, on your skin, and in your hair. For holistic beauty, it is all about healing your entire body and using organic products, not just with beauty itself. Here are some ways you can start with a more natural approach to your beauty regimen.</w:t>
      </w:r>
    </w:p>
    <w:p w14:paraId="1A97F2FD" w14:textId="22AC94DF" w:rsidR="0019151A" w:rsidRPr="00816C4C" w:rsidRDefault="00FB2225" w:rsidP="00FE69D0">
      <w:pPr>
        <w:rPr>
          <w:rFonts w:ascii="Arial" w:hAnsi="Arial" w:cs="Arial"/>
          <w:b/>
          <w:sz w:val="24"/>
          <w:szCs w:val="24"/>
        </w:rPr>
      </w:pPr>
      <w:r w:rsidRPr="00816C4C">
        <w:rPr>
          <w:rFonts w:ascii="Arial" w:hAnsi="Arial" w:cs="Arial"/>
          <w:b/>
          <w:sz w:val="24"/>
          <w:szCs w:val="24"/>
        </w:rPr>
        <w:t>Get Rid of Toxic Ingredients</w:t>
      </w:r>
    </w:p>
    <w:p w14:paraId="51D7E70F" w14:textId="2100229E" w:rsidR="00F70775" w:rsidRPr="00816C4C" w:rsidRDefault="00F70775" w:rsidP="00FE69D0">
      <w:pPr>
        <w:rPr>
          <w:rFonts w:ascii="Arial" w:hAnsi="Arial" w:cs="Arial"/>
          <w:sz w:val="24"/>
          <w:szCs w:val="24"/>
        </w:rPr>
      </w:pPr>
      <w:r w:rsidRPr="00816C4C">
        <w:rPr>
          <w:rFonts w:ascii="Arial" w:hAnsi="Arial" w:cs="Arial"/>
          <w:sz w:val="24"/>
          <w:szCs w:val="24"/>
        </w:rPr>
        <w:t>If you want to have a more natural approach to your beauty and skin care regimen, it starts with what you are currently using. Now is the time to start getting rid of beauty products that you either don’t need, or that you know are not using natural ingredients. This doesn’t mean you can’t use anything you currently have, but you should be more conscious of the product, where it comes from, and what is in it. This is when you will become more familiar with labels and ingredients.</w:t>
      </w:r>
    </w:p>
    <w:p w14:paraId="25559565" w14:textId="1D3CC537" w:rsidR="00FB2225" w:rsidRPr="00816C4C" w:rsidRDefault="00FB2225" w:rsidP="00FE69D0">
      <w:pPr>
        <w:rPr>
          <w:rFonts w:ascii="Arial" w:hAnsi="Arial" w:cs="Arial"/>
          <w:b/>
          <w:sz w:val="24"/>
          <w:szCs w:val="24"/>
        </w:rPr>
      </w:pPr>
      <w:r w:rsidRPr="00816C4C">
        <w:rPr>
          <w:rFonts w:ascii="Arial" w:hAnsi="Arial" w:cs="Arial"/>
          <w:b/>
          <w:sz w:val="24"/>
          <w:szCs w:val="24"/>
        </w:rPr>
        <w:t>Check All Your Labels</w:t>
      </w:r>
    </w:p>
    <w:p w14:paraId="3F66A333" w14:textId="453FA881" w:rsidR="00F70775" w:rsidRPr="00816C4C" w:rsidRDefault="00F70775" w:rsidP="00FE69D0">
      <w:pPr>
        <w:rPr>
          <w:rFonts w:ascii="Arial" w:hAnsi="Arial" w:cs="Arial"/>
          <w:sz w:val="24"/>
          <w:szCs w:val="24"/>
        </w:rPr>
      </w:pPr>
      <w:r w:rsidRPr="00816C4C">
        <w:rPr>
          <w:rFonts w:ascii="Arial" w:hAnsi="Arial" w:cs="Arial"/>
          <w:sz w:val="24"/>
          <w:szCs w:val="24"/>
        </w:rPr>
        <w:t>As you might have guessed, you want to start reading your labels on all beauty and skincare products. It might not be</w:t>
      </w:r>
      <w:r w:rsidR="0096365C" w:rsidRPr="00816C4C">
        <w:rPr>
          <w:rFonts w:ascii="Arial" w:hAnsi="Arial" w:cs="Arial"/>
          <w:sz w:val="24"/>
          <w:szCs w:val="24"/>
        </w:rPr>
        <w:t xml:space="preserve"> </w:t>
      </w:r>
      <w:r w:rsidRPr="00816C4C">
        <w:rPr>
          <w:rFonts w:ascii="Arial" w:hAnsi="Arial" w:cs="Arial"/>
          <w:sz w:val="24"/>
          <w:szCs w:val="24"/>
        </w:rPr>
        <w:t>realistic to go 100 percent organic and natural, but the closest you get, the better off you will be. After getting rid of any current toxic beauty products you have, start looking for other products you can get that have more natural ingredients. One thing to understand on labels is that “natural” or “organic” is subjective. These labels ar</w:t>
      </w:r>
      <w:r w:rsidR="0096365C" w:rsidRPr="00816C4C">
        <w:rPr>
          <w:rFonts w:ascii="Arial" w:hAnsi="Arial" w:cs="Arial"/>
          <w:sz w:val="24"/>
          <w:szCs w:val="24"/>
        </w:rPr>
        <w:t>e not nearly as reliable as what you actually find in the ingredients.</w:t>
      </w:r>
    </w:p>
    <w:p w14:paraId="640CDF21" w14:textId="14F98E47" w:rsidR="00FB2225" w:rsidRPr="00816C4C" w:rsidRDefault="00FB2225" w:rsidP="00FE69D0">
      <w:pPr>
        <w:rPr>
          <w:rFonts w:ascii="Arial" w:hAnsi="Arial" w:cs="Arial"/>
          <w:b/>
          <w:sz w:val="24"/>
          <w:szCs w:val="24"/>
        </w:rPr>
      </w:pPr>
      <w:r w:rsidRPr="00816C4C">
        <w:rPr>
          <w:rFonts w:ascii="Arial" w:hAnsi="Arial" w:cs="Arial"/>
          <w:b/>
          <w:sz w:val="24"/>
          <w:szCs w:val="24"/>
        </w:rPr>
        <w:t>Some Natural Ingredients to use at Home</w:t>
      </w:r>
    </w:p>
    <w:p w14:paraId="44D3F536" w14:textId="2F99B537" w:rsidR="00B67E7F" w:rsidRPr="00816C4C" w:rsidRDefault="00B67E7F" w:rsidP="00FE69D0">
      <w:pPr>
        <w:rPr>
          <w:rFonts w:ascii="Arial" w:hAnsi="Arial" w:cs="Arial"/>
          <w:sz w:val="24"/>
          <w:szCs w:val="24"/>
        </w:rPr>
      </w:pPr>
      <w:r w:rsidRPr="00816C4C">
        <w:rPr>
          <w:rFonts w:ascii="Arial" w:hAnsi="Arial" w:cs="Arial"/>
          <w:sz w:val="24"/>
          <w:szCs w:val="24"/>
        </w:rPr>
        <w:t xml:space="preserve">There are two ways to use more natural skincare and beauty products: purchase them from the store and make them at home. It might not be realistic to make all your beauty products, but the more you can make at home, the more money you save. This also ensures that you know everything going into products you use on your skin and in your hair. </w:t>
      </w:r>
    </w:p>
    <w:p w14:paraId="36C9D1A1" w14:textId="198A7BA2" w:rsidR="00277CB0" w:rsidRPr="00816C4C" w:rsidRDefault="00277CB0" w:rsidP="00FE69D0">
      <w:pPr>
        <w:rPr>
          <w:rFonts w:ascii="Arial" w:hAnsi="Arial" w:cs="Arial"/>
          <w:sz w:val="24"/>
          <w:szCs w:val="24"/>
        </w:rPr>
      </w:pPr>
      <w:r w:rsidRPr="00816C4C">
        <w:rPr>
          <w:rFonts w:ascii="Arial" w:hAnsi="Arial" w:cs="Arial"/>
          <w:sz w:val="24"/>
          <w:szCs w:val="24"/>
        </w:rPr>
        <w:t>Here is a list of natural ingredients that work wonders for your skin, hair, and nails:</w:t>
      </w:r>
    </w:p>
    <w:p w14:paraId="056838F1" w14:textId="1E1A3982" w:rsidR="00F23247" w:rsidRPr="00816C4C" w:rsidRDefault="00277CB0" w:rsidP="00FE69D0">
      <w:pPr>
        <w:rPr>
          <w:rFonts w:ascii="Arial" w:hAnsi="Arial" w:cs="Arial"/>
          <w:sz w:val="24"/>
          <w:szCs w:val="24"/>
        </w:rPr>
      </w:pPr>
      <w:r w:rsidRPr="00816C4C">
        <w:rPr>
          <w:rFonts w:ascii="Arial" w:hAnsi="Arial" w:cs="Arial"/>
          <w:sz w:val="24"/>
          <w:szCs w:val="24"/>
        </w:rPr>
        <w:t>Eggs</w:t>
      </w:r>
      <w:r w:rsidRPr="00816C4C">
        <w:rPr>
          <w:rFonts w:ascii="Arial" w:hAnsi="Arial" w:cs="Arial"/>
          <w:sz w:val="24"/>
          <w:szCs w:val="24"/>
        </w:rPr>
        <w:br/>
        <w:t>bananas</w:t>
      </w:r>
      <w:r w:rsidRPr="00816C4C">
        <w:rPr>
          <w:rFonts w:ascii="Arial" w:hAnsi="Arial" w:cs="Arial"/>
          <w:sz w:val="24"/>
          <w:szCs w:val="24"/>
        </w:rPr>
        <w:br/>
        <w:t>Avocados</w:t>
      </w:r>
      <w:r w:rsidRPr="00816C4C">
        <w:rPr>
          <w:rFonts w:ascii="Arial" w:hAnsi="Arial" w:cs="Arial"/>
          <w:sz w:val="24"/>
          <w:szCs w:val="24"/>
        </w:rPr>
        <w:br/>
        <w:t>Raw honey</w:t>
      </w:r>
      <w:r w:rsidRPr="00816C4C">
        <w:rPr>
          <w:rFonts w:ascii="Arial" w:hAnsi="Arial" w:cs="Arial"/>
          <w:sz w:val="24"/>
          <w:szCs w:val="24"/>
        </w:rPr>
        <w:br/>
        <w:t>Baking soda</w:t>
      </w:r>
      <w:r w:rsidRPr="00816C4C">
        <w:rPr>
          <w:rFonts w:ascii="Arial" w:hAnsi="Arial" w:cs="Arial"/>
          <w:sz w:val="24"/>
          <w:szCs w:val="24"/>
        </w:rPr>
        <w:br/>
      </w:r>
      <w:r w:rsidR="00041E31" w:rsidRPr="00816C4C">
        <w:rPr>
          <w:rFonts w:ascii="Arial" w:hAnsi="Arial" w:cs="Arial"/>
          <w:sz w:val="24"/>
          <w:szCs w:val="24"/>
        </w:rPr>
        <w:t>Activated charcoal</w:t>
      </w:r>
      <w:r w:rsidR="00041E31" w:rsidRPr="00816C4C">
        <w:rPr>
          <w:rFonts w:ascii="Arial" w:hAnsi="Arial" w:cs="Arial"/>
          <w:sz w:val="24"/>
          <w:szCs w:val="24"/>
        </w:rPr>
        <w:br/>
        <w:t>Coconut oil</w:t>
      </w:r>
      <w:r w:rsidR="00041E31" w:rsidRPr="00816C4C">
        <w:rPr>
          <w:rFonts w:ascii="Arial" w:hAnsi="Arial" w:cs="Arial"/>
          <w:sz w:val="24"/>
          <w:szCs w:val="24"/>
        </w:rPr>
        <w:br/>
        <w:t>Olive oil</w:t>
      </w:r>
      <w:r w:rsidR="00041E31" w:rsidRPr="00816C4C">
        <w:rPr>
          <w:rFonts w:ascii="Arial" w:hAnsi="Arial" w:cs="Arial"/>
          <w:sz w:val="24"/>
          <w:szCs w:val="24"/>
        </w:rPr>
        <w:br/>
        <w:t>Sugar</w:t>
      </w:r>
      <w:r w:rsidR="00041E31" w:rsidRPr="00816C4C">
        <w:rPr>
          <w:rFonts w:ascii="Arial" w:hAnsi="Arial" w:cs="Arial"/>
          <w:sz w:val="24"/>
          <w:szCs w:val="24"/>
        </w:rPr>
        <w:br/>
      </w:r>
      <w:r w:rsidR="00041E31" w:rsidRPr="00816C4C">
        <w:rPr>
          <w:rFonts w:ascii="Arial" w:hAnsi="Arial" w:cs="Arial"/>
          <w:sz w:val="24"/>
          <w:szCs w:val="24"/>
        </w:rPr>
        <w:lastRenderedPageBreak/>
        <w:t>Salt</w:t>
      </w:r>
      <w:r w:rsidR="00041E31" w:rsidRPr="00816C4C">
        <w:rPr>
          <w:rFonts w:ascii="Arial" w:hAnsi="Arial" w:cs="Arial"/>
          <w:sz w:val="24"/>
          <w:szCs w:val="24"/>
        </w:rPr>
        <w:br/>
        <w:t>Apple cider vinegar</w:t>
      </w:r>
    </w:p>
    <w:p w14:paraId="6F1CF109" w14:textId="098817CE" w:rsidR="00041E31" w:rsidRPr="00816C4C" w:rsidRDefault="00041E31" w:rsidP="00FE69D0">
      <w:pPr>
        <w:rPr>
          <w:rFonts w:ascii="Arial" w:hAnsi="Arial" w:cs="Arial"/>
          <w:sz w:val="24"/>
          <w:szCs w:val="24"/>
        </w:rPr>
      </w:pPr>
      <w:r w:rsidRPr="00816C4C">
        <w:rPr>
          <w:rFonts w:ascii="Arial" w:hAnsi="Arial" w:cs="Arial"/>
          <w:sz w:val="24"/>
          <w:szCs w:val="24"/>
        </w:rPr>
        <w:t xml:space="preserve">You can make your own products with these and other simple ingredients that you find right in your own kitchen. </w:t>
      </w:r>
      <w:bookmarkEnd w:id="0"/>
    </w:p>
    <w:sectPr w:rsidR="00041E31" w:rsidRPr="00816C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D0"/>
    <w:rsid w:val="00041E31"/>
    <w:rsid w:val="000E58B6"/>
    <w:rsid w:val="0019151A"/>
    <w:rsid w:val="001A62B9"/>
    <w:rsid w:val="00273C4A"/>
    <w:rsid w:val="00277CB0"/>
    <w:rsid w:val="00533410"/>
    <w:rsid w:val="00816C4C"/>
    <w:rsid w:val="0096365C"/>
    <w:rsid w:val="00A23696"/>
    <w:rsid w:val="00B34F68"/>
    <w:rsid w:val="00B66875"/>
    <w:rsid w:val="00B67E7F"/>
    <w:rsid w:val="00C8762B"/>
    <w:rsid w:val="00F23247"/>
    <w:rsid w:val="00F70775"/>
    <w:rsid w:val="00FB2225"/>
    <w:rsid w:val="00FE69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7724C"/>
  <w15:chartTrackingRefBased/>
  <w15:docId w15:val="{F9667447-C8E3-4E19-88F7-5730200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F2324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2324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2324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232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373769">
      <w:bodyDiv w:val="1"/>
      <w:marLeft w:val="0"/>
      <w:marRight w:val="0"/>
      <w:marTop w:val="0"/>
      <w:marBottom w:val="0"/>
      <w:divBdr>
        <w:top w:val="none" w:sz="0" w:space="0" w:color="auto"/>
        <w:left w:val="none" w:sz="0" w:space="0" w:color="auto"/>
        <w:bottom w:val="none" w:sz="0" w:space="0" w:color="auto"/>
        <w:right w:val="none" w:sz="0" w:space="0" w:color="auto"/>
      </w:divBdr>
    </w:div>
    <w:div w:id="176949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424</TotalTime>
  <Pages>2</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2018-04-03T17:41:00Z</dcterms:created>
  <dcterms:modified xsi:type="dcterms:W3CDTF">2018-04-07T17:14:00Z</dcterms:modified>
</cp:coreProperties>
</file>